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59C" w14:textId="77777777" w:rsidR="002D0DEE" w:rsidRDefault="00640A3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Карточка организации </w:t>
      </w:r>
    </w:p>
    <w:p w14:paraId="672A6659" w14:textId="77777777" w:rsidR="002D0DEE" w:rsidRDefault="002D0DE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2"/>
        <w:gridCol w:w="6311"/>
      </w:tblGrid>
      <w:tr w:rsidR="002D0DEE" w14:paraId="2FD36CD2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FB573" w14:textId="77777777" w:rsidR="002D0DEE" w:rsidRDefault="00640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организации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25FD76" w14:textId="303A2AA6" w:rsidR="002D0DEE" w:rsidRDefault="26D3863E" w:rsidP="26D3863E">
            <w:pPr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 xml:space="preserve">Региональная общественная организация Московской области «Помощь больным </w:t>
            </w:r>
            <w:proofErr w:type="spellStart"/>
            <w:r w:rsidRPr="26D3863E">
              <w:rPr>
                <w:rFonts w:ascii="Arial" w:eastAsia="Arial" w:hAnsi="Arial" w:cs="Arial"/>
                <w:sz w:val="22"/>
                <w:szCs w:val="22"/>
              </w:rPr>
              <w:t>муковисцидозом</w:t>
            </w:r>
            <w:proofErr w:type="spellEnd"/>
            <w:r w:rsidRPr="26D3863E">
              <w:rPr>
                <w:rFonts w:ascii="Arial" w:eastAsia="Arial" w:hAnsi="Arial" w:cs="Arial"/>
                <w:sz w:val="22"/>
                <w:szCs w:val="22"/>
              </w:rPr>
              <w:t>»</w:t>
            </w:r>
          </w:p>
        </w:tc>
      </w:tr>
      <w:tr w:rsidR="002D0DEE" w14:paraId="623C44B6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2D6CF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Регион, город, район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37501D" w14:textId="77777777" w:rsidR="002D0DEE" w:rsidRDefault="002D0DE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66DB" w14:textId="77777777" w:rsidR="002D0DEE" w:rsidRDefault="00640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Московская обл., г. Истра</w:t>
            </w:r>
          </w:p>
        </w:tc>
      </w:tr>
      <w:tr w:rsidR="002D0DEE" w14:paraId="30A24C01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DB243" w14:textId="77777777" w:rsidR="002D0DEE" w:rsidRDefault="00640A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организации</w:t>
            </w:r>
          </w:p>
          <w:p w14:paraId="5DAB6C7B" w14:textId="77777777" w:rsidR="002D0DEE" w:rsidRDefault="002D0DEE">
            <w:pPr>
              <w:jc w:val="both"/>
              <w:rPr>
                <w:rFonts w:ascii="Arial" w:hAnsi="Arial" w:cs="Arial"/>
                <w:b/>
                <w:i/>
                <w:color w:val="008080"/>
                <w:sz w:val="18"/>
                <w:szCs w:val="18"/>
              </w:rPr>
            </w:pP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F34D03A" w14:textId="1A52BA3C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143500, г. Истра, ул.9 Гвардейской дивизии, д.49, кв.4</w:t>
            </w:r>
          </w:p>
        </w:tc>
      </w:tr>
      <w:tr w:rsidR="002D0DEE" w14:paraId="47DF83EB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EF4A4" w14:textId="77777777" w:rsidR="002D0DEE" w:rsidRDefault="00640A3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  <w:p w14:paraId="02EB378F" w14:textId="77777777" w:rsidR="002D0DEE" w:rsidRDefault="002D0D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5F032D2" w14:textId="2CD328AA" w:rsidR="002D0DEE" w:rsidRDefault="26D3863E" w:rsidP="26D3863E">
            <w:pPr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  <w:lang w:val="en-US"/>
              </w:rPr>
              <w:t>alekina.olga@yandex.ru</w:t>
            </w:r>
          </w:p>
        </w:tc>
      </w:tr>
      <w:tr w:rsidR="002D0DEE" w14:paraId="04234227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1B585" w14:textId="77777777" w:rsidR="002D0DEE" w:rsidRDefault="00640A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</w:t>
            </w:r>
          </w:p>
          <w:p w14:paraId="58431E48" w14:textId="77777777" w:rsidR="002D0DEE" w:rsidRDefault="00640A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8080"/>
                <w:sz w:val="18"/>
                <w:szCs w:val="18"/>
              </w:rPr>
              <w:t>Ф.И.О.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31E929D" w14:textId="77777777" w:rsidR="002D0DEE" w:rsidRDefault="00640A3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Владимировна</w:t>
            </w:r>
          </w:p>
        </w:tc>
      </w:tr>
      <w:tr w:rsidR="002D0DEE" w14:paraId="65A71C9D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85C96" w14:textId="77777777" w:rsidR="002D0DEE" w:rsidRDefault="00640A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14:paraId="6A05A809" w14:textId="77777777" w:rsidR="002D0DEE" w:rsidRDefault="002D0D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985C7F4" w14:textId="77777777" w:rsidR="002D0DEE" w:rsidRDefault="00640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Правления</w:t>
            </w:r>
          </w:p>
        </w:tc>
      </w:tr>
      <w:tr w:rsidR="002D0DEE" w14:paraId="3D074063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749C6" w14:textId="77777777" w:rsidR="002D0DEE" w:rsidRDefault="00640A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04C432C" w14:textId="77777777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8-926-528-44-12</w:t>
            </w:r>
          </w:p>
        </w:tc>
      </w:tr>
      <w:tr w:rsidR="002D0DEE" w14:paraId="59DE7425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14A1E0" w14:textId="77777777" w:rsidR="002D0DEE" w:rsidRDefault="00640A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Бухгалтер организации</w:t>
            </w:r>
          </w:p>
          <w:p w14:paraId="301AA935" w14:textId="77777777" w:rsidR="002D0DEE" w:rsidRDefault="00640A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8080"/>
                <w:sz w:val="18"/>
                <w:szCs w:val="18"/>
              </w:rPr>
              <w:t>Ф.И.О.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55773F" w14:textId="77777777" w:rsidR="002D0DEE" w:rsidRDefault="00640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Черкасова Елена Викторовна</w:t>
            </w:r>
          </w:p>
        </w:tc>
      </w:tr>
      <w:tr w:rsidR="002D0DEE" w14:paraId="51A5DDC0" w14:textId="77777777" w:rsidTr="26D3863E">
        <w:tc>
          <w:tcPr>
            <w:tcW w:w="31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D6583" w14:textId="77777777" w:rsidR="002D0DEE" w:rsidRDefault="00640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63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F1FF0EC" w14:textId="77777777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8-916-861-60-03</w:t>
            </w:r>
          </w:p>
        </w:tc>
      </w:tr>
    </w:tbl>
    <w:p w14:paraId="5A39BBE3" w14:textId="77777777" w:rsidR="002D0DEE" w:rsidRDefault="002D0D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60F503C" w14:textId="77777777" w:rsidR="002D0DEE" w:rsidRDefault="00640A3E">
      <w:pPr>
        <w:spacing w:before="120" w:after="120"/>
      </w:pPr>
      <w:r>
        <w:t>Банковские реквизиты организации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08"/>
        <w:gridCol w:w="5665"/>
      </w:tblGrid>
      <w:tr w:rsidR="002D0DEE" w14:paraId="5DE1FBE5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5059BB" w14:textId="77777777" w:rsidR="002D0DEE" w:rsidRDefault="00640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  <w:r>
              <w:rPr>
                <w:rFonts w:ascii="Arial" w:hAnsi="Arial" w:cs="Arial"/>
                <w:i/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45ECF7" w14:textId="77777777" w:rsidR="002D0DEE" w:rsidRDefault="00640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РОО МО «Помощь больным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муковисцидозом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D0DEE" w14:paraId="07E58EA5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56CEE" w14:textId="77777777" w:rsidR="002D0DEE" w:rsidRDefault="00640A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  <w:p w14:paraId="602745DA" w14:textId="77777777" w:rsidR="002D0DEE" w:rsidRDefault="00640A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КПП</w:t>
            </w: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BCE4B0" w14:textId="77777777" w:rsidR="002D0DEE" w:rsidRDefault="26D3863E" w:rsidP="26D386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5017084505</w:t>
            </w:r>
          </w:p>
          <w:p w14:paraId="136CFC2B" w14:textId="77777777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501701001</w:t>
            </w:r>
          </w:p>
        </w:tc>
      </w:tr>
      <w:tr w:rsidR="002D0DEE" w14:paraId="0F3AC50F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B6F40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Расчётный счёт</w:t>
            </w:r>
          </w:p>
          <w:p w14:paraId="41C8F396" w14:textId="77777777" w:rsidR="002D0DEE" w:rsidRDefault="002D0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8D47A3" w14:textId="77777777" w:rsidR="002D0DEE" w:rsidRDefault="26D3863E" w:rsidP="26D3863E">
            <w:pPr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40703810540440000087</w:t>
            </w:r>
          </w:p>
        </w:tc>
      </w:tr>
      <w:tr w:rsidR="002D0DEE" w14:paraId="3A09A799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6E845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Банк получателя</w:t>
            </w:r>
          </w:p>
          <w:p w14:paraId="72A3D3EC" w14:textId="77777777" w:rsidR="002D0DEE" w:rsidRDefault="002D0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AEC320" w14:textId="77777777" w:rsidR="002D0DEE" w:rsidRDefault="0064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 «Сбербанк России»</w:t>
            </w:r>
          </w:p>
        </w:tc>
      </w:tr>
      <w:tr w:rsidR="002D0DEE" w14:paraId="45521614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568C1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Отделение банка </w:t>
            </w:r>
          </w:p>
          <w:p w14:paraId="0D0B940D" w14:textId="77777777" w:rsidR="002D0DEE" w:rsidRDefault="002D0DE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F103254" w14:textId="77777777" w:rsidR="002D0DEE" w:rsidRDefault="00640A3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2D0DEE" w14:paraId="2A13220E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F28AA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Корреспондентский счёт</w:t>
            </w:r>
          </w:p>
          <w:p w14:paraId="0E27B00A" w14:textId="77777777" w:rsidR="002D0DEE" w:rsidRDefault="002D0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1745020" w14:textId="77777777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30101810400000000225</w:t>
            </w:r>
          </w:p>
        </w:tc>
      </w:tr>
      <w:tr w:rsidR="002D0DEE" w14:paraId="439D78FF" w14:textId="77777777" w:rsidTr="26D3863E">
        <w:tc>
          <w:tcPr>
            <w:tcW w:w="38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4310D" w14:textId="77777777" w:rsidR="002D0DEE" w:rsidRDefault="00640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  <w:p w14:paraId="60061E4C" w14:textId="77777777" w:rsidR="002D0DEE" w:rsidRDefault="002D0D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C0B131" w14:textId="77777777" w:rsidR="002D0DEE" w:rsidRDefault="26D3863E" w:rsidP="26D3863E">
            <w:pPr>
              <w:jc w:val="both"/>
              <w:rPr>
                <w:rFonts w:ascii="Arial" w:eastAsia="Arial" w:hAnsi="Arial" w:cs="Arial"/>
              </w:rPr>
            </w:pPr>
            <w:r w:rsidRPr="26D3863E">
              <w:rPr>
                <w:rFonts w:ascii="Arial" w:eastAsia="Arial" w:hAnsi="Arial" w:cs="Arial"/>
                <w:sz w:val="22"/>
                <w:szCs w:val="22"/>
              </w:rPr>
              <w:t>044525225</w:t>
            </w:r>
          </w:p>
        </w:tc>
      </w:tr>
    </w:tbl>
    <w:p w14:paraId="44EAFD9C" w14:textId="77777777" w:rsidR="002D0DEE" w:rsidRDefault="002D0DEE">
      <w:pPr>
        <w:spacing w:before="120"/>
        <w:jc w:val="both"/>
        <w:rPr>
          <w:rFonts w:ascii="Arial" w:hAnsi="Arial" w:cs="Arial"/>
          <w:color w:val="008080"/>
          <w:sz w:val="22"/>
          <w:szCs w:val="22"/>
        </w:rPr>
      </w:pPr>
    </w:p>
    <w:p w14:paraId="3656B9AB" w14:textId="77777777" w:rsidR="002D0DEE" w:rsidRDefault="002D0DEE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2D0D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217"/>
    <w:multiLevelType w:val="multilevel"/>
    <w:tmpl w:val="118A5A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03BCF"/>
    <w:multiLevelType w:val="multilevel"/>
    <w:tmpl w:val="8DD23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376C9C"/>
    <w:multiLevelType w:val="multilevel"/>
    <w:tmpl w:val="F62A6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6E1234"/>
    <w:multiLevelType w:val="multilevel"/>
    <w:tmpl w:val="3238E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3863E"/>
    <w:rsid w:val="002D0DEE"/>
    <w:rsid w:val="00640A3E"/>
    <w:rsid w:val="26D38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F893"/>
  <w15:docId w15:val="{E780FEE2-C217-4D24-BBE1-8FFA634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3">
    <w:name w:val="Название Знак"/>
    <w:qFormat/>
    <w:rPr>
      <w:rFonts w:ascii="Calibri" w:eastAsia="Calibri" w:hAnsi="Calibri" w:cs="Calibri"/>
      <w:b/>
      <w:sz w:val="22"/>
      <w:lang w:val="ru-RU" w:bidi="ar-SA"/>
    </w:rPr>
  </w:style>
  <w:style w:type="paragraph" w:customStyle="1" w:styleId="Heading">
    <w:name w:val="Heading"/>
    <w:basedOn w:val="a"/>
    <w:next w:val="a4"/>
    <w:qFormat/>
    <w:pPr>
      <w:widowControl w:val="0"/>
      <w:spacing w:before="120"/>
      <w:ind w:firstLine="567"/>
      <w:jc w:val="center"/>
    </w:pPr>
    <w:rPr>
      <w:rFonts w:ascii="Calibri" w:hAnsi="Calibri" w:cs="Calibri"/>
      <w:b/>
      <w:sz w:val="22"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">
    <w:name w:val="Обычный2"/>
    <w:qFormat/>
    <w:rPr>
      <w:rFonts w:eastAsia="Calibri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subject/>
  <dc:creator>proshka</dc:creator>
  <cp:keywords/>
  <dc:description/>
  <cp:lastModifiedBy>Пользователь Windows</cp:lastModifiedBy>
  <cp:revision>2</cp:revision>
  <cp:lastPrinted>2015-07-25T13:16:00Z</cp:lastPrinted>
  <dcterms:created xsi:type="dcterms:W3CDTF">2018-08-12T06:18:00Z</dcterms:created>
  <dcterms:modified xsi:type="dcterms:W3CDTF">2018-08-12T06:18:00Z</dcterms:modified>
  <dc:language>en-US</dc:language>
</cp:coreProperties>
</file>